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D3" w:rsidRPr="008130DB" w:rsidRDefault="004500D3" w:rsidP="00F70BB6">
      <w:pPr>
        <w:ind w:right="-1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UBND HUYỆN BÌNH CHÁNH</w:t>
      </w:r>
      <w:r w:rsidRPr="008130DB">
        <w:rPr>
          <w:rFonts w:ascii="Times New Roman" w:hAnsi="Times New Roman" w:cs="Times New Roman"/>
          <w:b/>
          <w:bCs/>
        </w:rPr>
        <w:t xml:space="preserve">  </w:t>
      </w:r>
      <w:r w:rsidRPr="008130DB">
        <w:rPr>
          <w:rFonts w:ascii="Times New Roman" w:hAnsi="Times New Roman" w:cs="Times New Roman"/>
        </w:rPr>
        <w:t xml:space="preserve">        </w:t>
      </w:r>
      <w:r w:rsidRPr="008130DB">
        <w:rPr>
          <w:rFonts w:ascii="Times New Roman" w:hAnsi="Times New Roman" w:cs="Times New Roman"/>
          <w:b/>
          <w:bCs/>
        </w:rPr>
        <w:t>CỘNG HÒA XÃ HỘI CHỦ NGHĨA VIỆT NAM</w:t>
      </w:r>
    </w:p>
    <w:p w:rsidR="004500D3" w:rsidRPr="008130DB" w:rsidRDefault="00F07838" w:rsidP="00F70BB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HƯNG LONG</w:t>
      </w:r>
      <w:r w:rsidR="004500D3" w:rsidRPr="008130DB">
        <w:rPr>
          <w:rFonts w:ascii="Times New Roman" w:hAnsi="Times New Roman" w:cs="Times New Roman"/>
          <w:b/>
          <w:bCs/>
        </w:rPr>
        <w:t xml:space="preserve">                           Độc lập – Tự do – Hạnh phúc</w:t>
      </w:r>
    </w:p>
    <w:p w:rsidR="004500D3" w:rsidRPr="008130DB" w:rsidRDefault="0088782F" w:rsidP="00F70BB6">
      <w:pPr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5715</wp:posOffset>
                </wp:positionV>
                <wp:extent cx="1028700" cy="0"/>
                <wp:effectExtent l="9525" t="5715" r="952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45pt" to="12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qY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il+fwpBd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-3810</wp:posOffset>
                </wp:positionV>
                <wp:extent cx="2057400" cy="0"/>
                <wp:effectExtent l="9525" t="5715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-.3pt" to="40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v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dPqY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"/>
            </w:pict>
          </mc:Fallback>
        </mc:AlternateContent>
      </w:r>
      <w:r w:rsidR="004500D3" w:rsidRPr="008130D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</w:t>
      </w:r>
    </w:p>
    <w:p w:rsidR="004500D3" w:rsidRPr="00B006B2" w:rsidRDefault="004500D3" w:rsidP="00F70BB6">
      <w:pPr>
        <w:rPr>
          <w:rFonts w:ascii="Times New Roman" w:hAnsi="Times New Roman" w:cs="Times New Roman"/>
          <w:b/>
          <w:bCs/>
          <w:lang w:val="pt-BR"/>
        </w:rPr>
      </w:pPr>
      <w:r w:rsidRPr="00B006B2">
        <w:rPr>
          <w:rFonts w:ascii="Times New Roman" w:hAnsi="Times New Roman" w:cs="Times New Roman"/>
          <w:b/>
          <w:bCs/>
          <w:lang w:val="pt-BR"/>
        </w:rPr>
        <w:t xml:space="preserve">                                                                                                                             </w:t>
      </w:r>
    </w:p>
    <w:p w:rsidR="004500D3" w:rsidRPr="00501D65" w:rsidRDefault="004500D3" w:rsidP="00F70BB6">
      <w:pPr>
        <w:rPr>
          <w:rFonts w:ascii="Times New Roman" w:hAnsi="Times New Roman" w:cs="Times New Roman"/>
          <w:i/>
          <w:iCs/>
          <w:lang w:val="pt-BR"/>
        </w:rPr>
      </w:pPr>
      <w:r>
        <w:rPr>
          <w:rFonts w:ascii="Times New Roman" w:hAnsi="Times New Roman" w:cs="Times New Roman"/>
          <w:lang w:val="pt-BR"/>
        </w:rPr>
        <w:t>Số:  ......................</w:t>
      </w:r>
      <w:r w:rsidRPr="00501D65">
        <w:rPr>
          <w:rFonts w:ascii="Times New Roman" w:hAnsi="Times New Roman" w:cs="Times New Roman"/>
          <w:lang w:val="pt-BR"/>
        </w:rPr>
        <w:tab/>
        <w:t xml:space="preserve">                  </w:t>
      </w:r>
      <w:r>
        <w:rPr>
          <w:rFonts w:ascii="Times New Roman" w:hAnsi="Times New Roman" w:cs="Times New Roman"/>
          <w:lang w:val="pt-BR"/>
        </w:rPr>
        <w:t xml:space="preserve">                      </w:t>
      </w:r>
      <w:r w:rsidRPr="00501D65">
        <w:rPr>
          <w:rFonts w:ascii="Times New Roman" w:hAnsi="Times New Roman" w:cs="Times New Roman"/>
          <w:lang w:val="pt-BR"/>
        </w:rPr>
        <w:t xml:space="preserve"> </w:t>
      </w:r>
      <w:r w:rsidRPr="00501D65">
        <w:rPr>
          <w:rFonts w:ascii="Times New Roman" w:hAnsi="Times New Roman" w:cs="Times New Roman"/>
          <w:i/>
          <w:iCs/>
          <w:lang w:val="pt-BR"/>
        </w:rPr>
        <w:t>B</w:t>
      </w:r>
      <w:r>
        <w:rPr>
          <w:rFonts w:ascii="Times New Roman" w:hAnsi="Times New Roman" w:cs="Times New Roman"/>
          <w:i/>
          <w:iCs/>
          <w:lang w:val="pt-BR"/>
        </w:rPr>
        <w:t xml:space="preserve">ình Chánh, ngày        tháng    </w:t>
      </w:r>
      <w:r w:rsidR="00F07838">
        <w:rPr>
          <w:rFonts w:ascii="Times New Roman" w:hAnsi="Times New Roman" w:cs="Times New Roman"/>
          <w:i/>
          <w:iCs/>
          <w:lang w:val="pt-BR"/>
        </w:rPr>
        <w:t xml:space="preserve">  năm 2018</w:t>
      </w:r>
    </w:p>
    <w:p w:rsidR="004500D3" w:rsidRDefault="00F07838" w:rsidP="00F70BB6">
      <w:pPr>
        <w:spacing w:before="120"/>
        <w:jc w:val="center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THÀNH PHẦN HỒ SƠ DỰ TUYỂN 2 BỘ</w:t>
      </w:r>
    </w:p>
    <w:p w:rsidR="00F07838" w:rsidRDefault="00F07838" w:rsidP="00F70BB6">
      <w:pPr>
        <w:spacing w:before="120"/>
        <w:jc w:val="center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MỖI LOẠI  2 BẢN</w:t>
      </w:r>
    </w:p>
    <w:p w:rsidR="00F07838" w:rsidRPr="00501D65" w:rsidRDefault="00F07838" w:rsidP="00F70BB6">
      <w:pPr>
        <w:spacing w:before="120"/>
        <w:jc w:val="center"/>
        <w:rPr>
          <w:rFonts w:ascii="Times New Roman" w:hAnsi="Times New Roman" w:cs="Times New Roman"/>
          <w:b/>
          <w:bCs/>
          <w:lang w:val="pt-BR"/>
        </w:rPr>
      </w:pPr>
    </w:p>
    <w:p w:rsidR="004500D3" w:rsidRPr="00C94264" w:rsidRDefault="004500D3" w:rsidP="00F07838">
      <w:pPr>
        <w:spacing w:line="360" w:lineRule="auto"/>
        <w:ind w:firstLine="720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>1. Đơn đăng ký dự tuyển viên chức(</w:t>
      </w:r>
      <w:hyperlink r:id="rId7" w:history="1">
        <w:r w:rsidRPr="00C94264">
          <w:rPr>
            <w:rFonts w:ascii="Times New Roman" w:hAnsi="Times New Roman" w:cs="Times New Roman"/>
            <w:color w:val="800080"/>
            <w:sz w:val="22"/>
            <w:szCs w:val="22"/>
            <w:u w:val="single"/>
            <w:lang w:val="pt-BR"/>
          </w:rPr>
          <w:t>theo mẫu</w:t>
        </w:r>
      </w:hyperlink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); </w:t>
      </w:r>
    </w:p>
    <w:p w:rsidR="004500D3" w:rsidRPr="00C94264" w:rsidRDefault="004500D3" w:rsidP="00F0783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>2. Bản Sơ yếu lý lịch (</w:t>
      </w:r>
      <w:hyperlink r:id="rId8" w:history="1">
        <w:r w:rsidRPr="00C94264">
          <w:rPr>
            <w:rFonts w:ascii="Times New Roman" w:hAnsi="Times New Roman" w:cs="Times New Roman"/>
            <w:color w:val="800080"/>
            <w:sz w:val="22"/>
            <w:szCs w:val="22"/>
            <w:u w:val="single"/>
            <w:lang w:val="pt-BR"/>
          </w:rPr>
          <w:t>theo mẫu</w:t>
        </w:r>
      </w:hyperlink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>);</w:t>
      </w:r>
      <w:r w:rsidR="00F07838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</w:t>
      </w:r>
    </w:p>
    <w:p w:rsidR="004500D3" w:rsidRDefault="004500D3" w:rsidP="00F07838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3. Bản sao giấy </w:t>
      </w: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khai sinh hoặc chứng minh thư </w:t>
      </w: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</w:t>
      </w:r>
    </w:p>
    <w:p w:rsidR="004500D3" w:rsidRPr="00C94264" w:rsidRDefault="004500D3" w:rsidP="00F07838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>4. B</w:t>
      </w: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>ản sao sổ hộ khẩu thường trú</w:t>
      </w: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 </w:t>
      </w: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; </w:t>
      </w: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              </w:t>
      </w:r>
    </w:p>
    <w:p w:rsidR="004500D3" w:rsidRDefault="004500D3" w:rsidP="00F0783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>5</w:t>
      </w: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>. Bản sao văn bằng</w:t>
      </w:r>
      <w:r w:rsidR="00F07838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CM, </w:t>
      </w: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>Bảng điểm .</w:t>
      </w:r>
      <w:r w:rsidR="00F07838" w:rsidRPr="00F07838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</w:t>
      </w:r>
      <w:r w:rsidR="00F07838">
        <w:rPr>
          <w:rFonts w:ascii="Times New Roman" w:hAnsi="Times New Roman" w:cs="Times New Roman"/>
          <w:color w:val="000000"/>
          <w:sz w:val="22"/>
          <w:szCs w:val="22"/>
          <w:lang w:val="pt-BR"/>
        </w:rPr>
        <w:t>2 bản</w:t>
      </w:r>
    </w:p>
    <w:p w:rsidR="004500D3" w:rsidRDefault="004500D3" w:rsidP="00F0783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>6. Chứng chỉ Tin học:.</w:t>
      </w:r>
      <w:r w:rsidR="00F07838" w:rsidRPr="00F07838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</w:t>
      </w:r>
    </w:p>
    <w:p w:rsidR="004500D3" w:rsidRDefault="004500D3" w:rsidP="00F0783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>7. Chứng chỉ tiếng Anh: .</w:t>
      </w:r>
      <w:r w:rsidR="00F07838" w:rsidRPr="00F07838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</w:t>
      </w:r>
    </w:p>
    <w:p w:rsidR="004500D3" w:rsidRPr="00C94264" w:rsidRDefault="004500D3" w:rsidP="00F0783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>8. C</w:t>
      </w: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hứng chỉ </w:t>
      </w: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nghiệp vụ </w:t>
      </w: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sư phạm </w:t>
      </w: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(nếu có): .</w:t>
      </w:r>
      <w:r w:rsidR="00F07838" w:rsidRPr="00F07838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</w:t>
      </w:r>
      <w:bookmarkStart w:id="0" w:name="_GoBack"/>
      <w:bookmarkEnd w:id="0"/>
    </w:p>
    <w:p w:rsidR="004500D3" w:rsidRPr="00C94264" w:rsidRDefault="004500D3" w:rsidP="00F07838">
      <w:pPr>
        <w:tabs>
          <w:tab w:val="left" w:pos="5245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>9</w:t>
      </w: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. Giấy chứng nhận sức khỏe </w:t>
      </w:r>
    </w:p>
    <w:p w:rsidR="004500D3" w:rsidRPr="00C94264" w:rsidRDefault="004500D3" w:rsidP="00F0783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>10</w:t>
      </w: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. Giấy chứng nhận thuộc đối tượng ưu tiên (nếu có) </w:t>
      </w:r>
    </w:p>
    <w:p w:rsidR="004500D3" w:rsidRPr="00C94264" w:rsidRDefault="004500D3" w:rsidP="00F07838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pt-BR"/>
        </w:rPr>
      </w:pPr>
      <w:r w:rsidRPr="00C9426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pt-BR"/>
        </w:rPr>
        <w:t xml:space="preserve">* Đối với ứng viên là viên chức có quá trình công tác 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pt-BR"/>
        </w:rPr>
        <w:t>đóng BHXH</w:t>
      </w:r>
    </w:p>
    <w:p w:rsidR="004500D3" w:rsidRPr="00C94264" w:rsidRDefault="004500D3" w:rsidP="00F0783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>1. Bản sao Quyết định nghỉ việc hoặc chấm dứt hợp đồng làm việc; hợp đồng lao động;</w:t>
      </w:r>
      <w:r w:rsidR="00F07838" w:rsidRPr="00F07838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</w:t>
      </w:r>
    </w:p>
    <w:p w:rsidR="004500D3" w:rsidRPr="00C94264" w:rsidRDefault="004500D3" w:rsidP="00F0783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2. Bản sao sổ Bảo hiểm xã hội, tờ rời in rõ quá trình đóng BHXH có xác nhận của </w:t>
      </w:r>
      <w:r>
        <w:rPr>
          <w:rFonts w:ascii="Times New Roman" w:hAnsi="Times New Roman" w:cs="Times New Roman"/>
          <w:color w:val="000000"/>
          <w:sz w:val="22"/>
          <w:szCs w:val="22"/>
          <w:lang w:val="pt-BR"/>
        </w:rPr>
        <w:t>BHXH</w:t>
      </w:r>
    </w:p>
    <w:p w:rsidR="004500D3" w:rsidRDefault="004500D3" w:rsidP="00F0783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pt-BR"/>
        </w:rPr>
      </w:pPr>
      <w:r w:rsidRPr="00C94264">
        <w:rPr>
          <w:rFonts w:ascii="Times New Roman" w:hAnsi="Times New Roman" w:cs="Times New Roman"/>
          <w:color w:val="000000"/>
          <w:sz w:val="22"/>
          <w:szCs w:val="22"/>
          <w:lang w:val="pt-BR"/>
        </w:rPr>
        <w:t>3. Bản sao quyết định lương hiện hưởng khi nghỉ việc.</w:t>
      </w:r>
    </w:p>
    <w:p w:rsidR="004500D3" w:rsidRDefault="004500D3">
      <w:pPr>
        <w:rPr>
          <w:rFonts w:cs="Times New Roman"/>
        </w:rPr>
      </w:pPr>
    </w:p>
    <w:sectPr w:rsidR="004500D3" w:rsidSect="009D2502">
      <w:footerReference w:type="default" r:id="rId9"/>
      <w:pgSz w:w="11907" w:h="16840" w:code="9"/>
      <w:pgMar w:top="284" w:right="1134" w:bottom="142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C5" w:rsidRDefault="009962C5" w:rsidP="00F60B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62C5" w:rsidRDefault="009962C5" w:rsidP="00F60B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D3" w:rsidRDefault="009962C5">
    <w:pPr>
      <w:pStyle w:val="Footer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07838">
      <w:rPr>
        <w:noProof/>
      </w:rPr>
      <w:t>1</w:t>
    </w:r>
    <w:r>
      <w:rPr>
        <w:noProof/>
      </w:rPr>
      <w:fldChar w:fldCharType="end"/>
    </w:r>
  </w:p>
  <w:p w:rsidR="004500D3" w:rsidRDefault="004500D3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C5" w:rsidRDefault="009962C5" w:rsidP="00F60B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62C5" w:rsidRDefault="009962C5" w:rsidP="00F60B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B6"/>
    <w:rsid w:val="00165BFA"/>
    <w:rsid w:val="00170E97"/>
    <w:rsid w:val="00410F72"/>
    <w:rsid w:val="00412D96"/>
    <w:rsid w:val="004500D3"/>
    <w:rsid w:val="00464A6B"/>
    <w:rsid w:val="00501D65"/>
    <w:rsid w:val="00655477"/>
    <w:rsid w:val="006F294D"/>
    <w:rsid w:val="0076401F"/>
    <w:rsid w:val="008130DB"/>
    <w:rsid w:val="0088782F"/>
    <w:rsid w:val="009962C5"/>
    <w:rsid w:val="009D2502"/>
    <w:rsid w:val="00B006B2"/>
    <w:rsid w:val="00C25A62"/>
    <w:rsid w:val="00C94264"/>
    <w:rsid w:val="00F07838"/>
    <w:rsid w:val="00F60B54"/>
    <w:rsid w:val="00F70BB6"/>
    <w:rsid w:val="00F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B6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0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BB6"/>
    <w:rPr>
      <w:rFonts w:ascii="VNI-Times" w:hAnsi="VNI-Times" w:cs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B6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0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BB6"/>
    <w:rPr>
      <w:rFonts w:ascii="VNI-Times" w:hAnsi="VNI-Times" w:cs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m.edu.vn/PhongTCCB/TuyenDung/ThongbaoTuyendung.htm/Maudondangkydutuyen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cm.edu.vn/PhongTCCB/TuyenDung/ThongbaoTuyendung.htm/Maudondangkydutuyen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DuyThinh</dc:creator>
  <cp:lastModifiedBy>Admin</cp:lastModifiedBy>
  <cp:revision>2</cp:revision>
  <cp:lastPrinted>2017-12-01T04:12:00Z</cp:lastPrinted>
  <dcterms:created xsi:type="dcterms:W3CDTF">2018-09-24T07:38:00Z</dcterms:created>
  <dcterms:modified xsi:type="dcterms:W3CDTF">2018-09-24T07:38:00Z</dcterms:modified>
</cp:coreProperties>
</file>